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C3D1" w14:textId="77777777" w:rsidR="00A5019D" w:rsidRDefault="00A5019D">
      <w:pPr>
        <w:pStyle w:val="BodyText"/>
        <w:rPr>
          <w:rFonts w:ascii="Times New Roman"/>
        </w:rPr>
      </w:pPr>
      <w:bookmarkStart w:id="0" w:name="_GoBack"/>
      <w:bookmarkEnd w:id="0"/>
    </w:p>
    <w:p w14:paraId="45D3EA7D" w14:textId="77777777" w:rsidR="00A5019D" w:rsidRDefault="00A5019D">
      <w:pPr>
        <w:pStyle w:val="BodyText"/>
        <w:rPr>
          <w:rFonts w:ascii="Times New Roman"/>
        </w:rPr>
      </w:pPr>
    </w:p>
    <w:p w14:paraId="6DD794C6" w14:textId="77777777" w:rsidR="00993894" w:rsidRDefault="004902D6" w:rsidP="00993894">
      <w:pPr>
        <w:pStyle w:val="Heading1"/>
        <w:spacing w:before="92" w:line="259" w:lineRule="auto"/>
        <w:ind w:left="4743" w:right="115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964D56" wp14:editId="3B21D22E">
            <wp:simplePos x="0" y="0"/>
            <wp:positionH relativeFrom="page">
              <wp:posOffset>471170</wp:posOffset>
            </wp:positionH>
            <wp:positionV relativeFrom="paragraph">
              <wp:posOffset>-313524</wp:posOffset>
            </wp:positionV>
            <wp:extent cx="2154554" cy="11969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54" cy="119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9C0">
        <w:rPr>
          <w:noProof/>
        </w:rPr>
        <w:t>Swimming</w:t>
      </w:r>
      <w:r w:rsidR="00993894">
        <w:rPr>
          <w:noProof/>
        </w:rPr>
        <w:t xml:space="preserve"> </w:t>
      </w:r>
      <w:r w:rsidR="00DD79C0">
        <w:rPr>
          <w:noProof/>
        </w:rPr>
        <w:t>with Sharks</w:t>
      </w:r>
      <w:r w:rsidR="005C4199">
        <w:rPr>
          <w:noProof/>
        </w:rPr>
        <w:t>:</w:t>
      </w:r>
      <w:r>
        <w:t xml:space="preserve"> </w:t>
      </w:r>
    </w:p>
    <w:p w14:paraId="02736832" w14:textId="77777777" w:rsidR="00993894" w:rsidRPr="00326BD3" w:rsidRDefault="00993894" w:rsidP="00993894">
      <w:pPr>
        <w:pStyle w:val="Heading1"/>
        <w:spacing w:before="92" w:line="259" w:lineRule="auto"/>
        <w:ind w:left="4743" w:right="115"/>
        <w:jc w:val="right"/>
        <w:rPr>
          <w:sz w:val="22"/>
          <w:szCs w:val="22"/>
        </w:rPr>
      </w:pPr>
      <w:r w:rsidRPr="00326BD3">
        <w:rPr>
          <w:sz w:val="22"/>
          <w:szCs w:val="22"/>
        </w:rPr>
        <w:t xml:space="preserve">How Anesthesiologist Inventors </w:t>
      </w:r>
    </w:p>
    <w:p w14:paraId="2070E7CF" w14:textId="28CC5207" w:rsidR="00993894" w:rsidRPr="005C4199" w:rsidRDefault="00993894" w:rsidP="00993894">
      <w:pPr>
        <w:pStyle w:val="Heading1"/>
        <w:spacing w:before="92" w:line="259" w:lineRule="auto"/>
        <w:ind w:left="4743" w:right="115"/>
        <w:jc w:val="right"/>
        <w:rPr>
          <w:sz w:val="22"/>
          <w:szCs w:val="22"/>
        </w:rPr>
      </w:pPr>
      <w:r w:rsidRPr="00326BD3">
        <w:rPr>
          <w:sz w:val="22"/>
          <w:szCs w:val="22"/>
        </w:rPr>
        <w:t>Can Move Their Ideas Forward</w:t>
      </w:r>
      <w:r w:rsidR="00746826" w:rsidRPr="00326BD3">
        <w:rPr>
          <w:sz w:val="22"/>
          <w:szCs w:val="22"/>
        </w:rPr>
        <w:t xml:space="preserve"> </w:t>
      </w:r>
    </w:p>
    <w:p w14:paraId="2679B909" w14:textId="77777777" w:rsidR="00A5019D" w:rsidRDefault="00993894" w:rsidP="00993894">
      <w:pPr>
        <w:pStyle w:val="Heading1"/>
        <w:spacing w:before="92" w:line="259" w:lineRule="auto"/>
        <w:ind w:left="4743" w:right="115"/>
        <w:jc w:val="right"/>
      </w:pPr>
      <w:r>
        <w:t xml:space="preserve">Presentation </w:t>
      </w:r>
      <w:r w:rsidR="004902D6">
        <w:t>Proposal Submission Form</w:t>
      </w:r>
    </w:p>
    <w:p w14:paraId="26BC47AB" w14:textId="77777777" w:rsidR="00A5019D" w:rsidRDefault="00A5019D">
      <w:pPr>
        <w:pStyle w:val="BodyText"/>
        <w:rPr>
          <w:b/>
          <w:sz w:val="30"/>
        </w:rPr>
      </w:pPr>
    </w:p>
    <w:p w14:paraId="201623D8" w14:textId="77777777" w:rsidR="00A5019D" w:rsidRDefault="00A5019D">
      <w:pPr>
        <w:pStyle w:val="BodyText"/>
        <w:spacing w:before="7"/>
        <w:rPr>
          <w:b/>
          <w:sz w:val="25"/>
        </w:rPr>
      </w:pPr>
    </w:p>
    <w:p w14:paraId="0C69DC34" w14:textId="7B6F5FF8" w:rsidR="00A5019D" w:rsidRDefault="004902D6">
      <w:pPr>
        <w:spacing w:before="1"/>
        <w:ind w:left="3792"/>
        <w:rPr>
          <w:b/>
          <w:sz w:val="28"/>
        </w:rPr>
      </w:pPr>
      <w:r>
        <w:rPr>
          <w:b/>
          <w:sz w:val="28"/>
        </w:rPr>
        <w:t>ANESTHESIOLOGY</w:t>
      </w:r>
      <w:r>
        <w:rPr>
          <w:b/>
          <w:position w:val="10"/>
          <w:sz w:val="18"/>
        </w:rPr>
        <w:t xml:space="preserve">® </w:t>
      </w:r>
      <w:r>
        <w:rPr>
          <w:b/>
          <w:sz w:val="28"/>
        </w:rPr>
        <w:t>201</w:t>
      </w:r>
      <w:r w:rsidR="00D312D1">
        <w:rPr>
          <w:b/>
          <w:sz w:val="28"/>
        </w:rPr>
        <w:t>8</w:t>
      </w:r>
    </w:p>
    <w:p w14:paraId="54317C59" w14:textId="77777777" w:rsidR="00A5019D" w:rsidRDefault="00A5019D">
      <w:pPr>
        <w:pStyle w:val="BodyText"/>
        <w:spacing w:before="10"/>
        <w:rPr>
          <w:b/>
          <w:sz w:val="19"/>
        </w:rPr>
      </w:pPr>
    </w:p>
    <w:p w14:paraId="46E803C0" w14:textId="77777777" w:rsidR="00D312D1" w:rsidRDefault="00D312D1">
      <w:pPr>
        <w:spacing w:before="93" w:line="259" w:lineRule="auto"/>
        <w:ind w:left="3444" w:right="2767"/>
        <w:jc w:val="center"/>
        <w:rPr>
          <w:b/>
          <w:sz w:val="20"/>
        </w:rPr>
      </w:pPr>
      <w:r>
        <w:rPr>
          <w:b/>
          <w:sz w:val="20"/>
        </w:rPr>
        <w:t>Saturday, October 13, 2018</w:t>
      </w:r>
    </w:p>
    <w:p w14:paraId="1DBF3F0E" w14:textId="691B2B2B" w:rsidR="00D312D1" w:rsidRDefault="00D312D1">
      <w:pPr>
        <w:spacing w:before="93" w:line="259" w:lineRule="auto"/>
        <w:ind w:left="3444" w:right="2767"/>
        <w:jc w:val="center"/>
        <w:rPr>
          <w:b/>
          <w:sz w:val="20"/>
        </w:rPr>
      </w:pPr>
      <w:r>
        <w:rPr>
          <w:b/>
          <w:sz w:val="20"/>
        </w:rPr>
        <w:t>1 – 3 p</w:t>
      </w:r>
      <w:r w:rsidR="003C4626">
        <w:rPr>
          <w:b/>
          <w:sz w:val="20"/>
        </w:rPr>
        <w:t>.</w:t>
      </w:r>
      <w:r>
        <w:rPr>
          <w:b/>
          <w:sz w:val="20"/>
        </w:rPr>
        <w:t>m</w:t>
      </w:r>
      <w:r w:rsidR="003C4626">
        <w:rPr>
          <w:b/>
          <w:sz w:val="20"/>
        </w:rPr>
        <w:t>.</w:t>
      </w:r>
    </w:p>
    <w:p w14:paraId="5D4342D2" w14:textId="77777777" w:rsidR="00D312D1" w:rsidRDefault="00D312D1">
      <w:pPr>
        <w:spacing w:before="93" w:line="259" w:lineRule="auto"/>
        <w:ind w:left="3444" w:right="2767"/>
        <w:jc w:val="center"/>
        <w:rPr>
          <w:b/>
          <w:sz w:val="20"/>
        </w:rPr>
      </w:pPr>
      <w:r>
        <w:rPr>
          <w:b/>
          <w:sz w:val="20"/>
        </w:rPr>
        <w:t>San Francisco Moscone Center</w:t>
      </w:r>
    </w:p>
    <w:p w14:paraId="097C4AC9" w14:textId="38B04491" w:rsidR="00A5019D" w:rsidRDefault="004902D6">
      <w:pPr>
        <w:spacing w:before="93" w:line="259" w:lineRule="auto"/>
        <w:ind w:left="3444" w:right="2767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D312D1">
        <w:rPr>
          <w:b/>
          <w:sz w:val="20"/>
        </w:rPr>
        <w:t>San Francisco, CA</w:t>
      </w:r>
    </w:p>
    <w:p w14:paraId="004DBC71" w14:textId="77777777" w:rsidR="00A5019D" w:rsidRDefault="00A5019D">
      <w:pPr>
        <w:pStyle w:val="BodyText"/>
        <w:spacing w:before="7"/>
        <w:rPr>
          <w:b/>
          <w:sz w:val="23"/>
        </w:rPr>
      </w:pPr>
    </w:p>
    <w:p w14:paraId="4142F01A" w14:textId="77777777" w:rsidR="00A5019D" w:rsidRDefault="004902D6">
      <w:pPr>
        <w:pStyle w:val="BodyText"/>
        <w:spacing w:before="1" w:line="259" w:lineRule="auto"/>
        <w:ind w:left="799" w:right="107"/>
      </w:pPr>
      <w:r>
        <w:rPr>
          <w:b/>
        </w:rPr>
        <w:t xml:space="preserve">Description: </w:t>
      </w:r>
      <w:r>
        <w:t xml:space="preserve">ANESTHESIOLOGY has a long history of innovation, entrepreneurship and close interactions between academicians, private practitioners and industry to bring new concepts to the clinical arena and better care for our patients.  Using </w:t>
      </w:r>
      <w:r w:rsidR="00993894">
        <w:t>a panel format,</w:t>
      </w:r>
      <w:r>
        <w:t xml:space="preserve"> inventors will present their ideas to </w:t>
      </w:r>
      <w:r w:rsidR="00993894">
        <w:t>industry</w:t>
      </w:r>
      <w:r>
        <w:t xml:space="preserve"> experts who are involved in the developm</w:t>
      </w:r>
      <w:r w:rsidR="00993894">
        <w:t>ent of such innovations</w:t>
      </w:r>
      <w:r>
        <w:t>. This session will educate the audience regarding the multiple steps involved in the process and provide resources for those who hope to advance their practice through innovation.</w:t>
      </w:r>
    </w:p>
    <w:p w14:paraId="4001E000" w14:textId="77777777" w:rsidR="00A5019D" w:rsidRDefault="00A5019D">
      <w:pPr>
        <w:pStyle w:val="BodyText"/>
        <w:spacing w:before="5"/>
        <w:rPr>
          <w:sz w:val="21"/>
        </w:rPr>
      </w:pPr>
    </w:p>
    <w:p w14:paraId="22FB3DF6" w14:textId="2C501A27" w:rsidR="00A5019D" w:rsidRDefault="004902D6">
      <w:pPr>
        <w:pStyle w:val="BodyText"/>
        <w:spacing w:line="256" w:lineRule="auto"/>
        <w:ind w:left="799" w:right="289"/>
      </w:pPr>
      <w:r>
        <w:t xml:space="preserve">If you are interested in applying </w:t>
      </w:r>
      <w:r w:rsidRPr="00326BD3">
        <w:t xml:space="preserve">to be one of </w:t>
      </w:r>
      <w:r w:rsidR="00326BD3" w:rsidRPr="00326BD3">
        <w:t xml:space="preserve">four </w:t>
      </w:r>
      <w:r w:rsidRPr="00326BD3">
        <w:t>inventors t</w:t>
      </w:r>
      <w:r>
        <w:t xml:space="preserve">o stand in the spotlight and present your innovative idea to a panel of successful inventors and investors, please complete this form and submit it to </w:t>
      </w:r>
      <w:hyperlink r:id="rId7">
        <w:r>
          <w:rPr>
            <w:color w:val="0563C1"/>
            <w:u w:val="single" w:color="0563C1"/>
          </w:rPr>
          <w:t>FAER@faer.org</w:t>
        </w:r>
        <w:r w:rsidRPr="00CF1FA8">
          <w:rPr>
            <w:color w:val="0563C1"/>
          </w:rPr>
          <w:t xml:space="preserve"> </w:t>
        </w:r>
      </w:hyperlink>
      <w:r>
        <w:t xml:space="preserve">by the </w:t>
      </w:r>
      <w:r w:rsidR="00D312D1">
        <w:rPr>
          <w:b/>
        </w:rPr>
        <w:t>June 15, 2018</w:t>
      </w:r>
      <w:r>
        <w:rPr>
          <w:b/>
        </w:rPr>
        <w:t xml:space="preserve"> </w:t>
      </w:r>
      <w:r>
        <w:t>deadline.</w:t>
      </w:r>
    </w:p>
    <w:p w14:paraId="1B84D7AB" w14:textId="77777777" w:rsidR="00A5019D" w:rsidRDefault="00A5019D">
      <w:pPr>
        <w:pStyle w:val="BodyText"/>
        <w:spacing w:before="11"/>
        <w:rPr>
          <w:sz w:val="13"/>
        </w:rPr>
      </w:pPr>
    </w:p>
    <w:p w14:paraId="525271AB" w14:textId="67C0AF79" w:rsidR="00A5019D" w:rsidRDefault="004902D6">
      <w:pPr>
        <w:pStyle w:val="BodyText"/>
        <w:tabs>
          <w:tab w:val="left" w:pos="5510"/>
          <w:tab w:val="left" w:pos="7957"/>
          <w:tab w:val="left" w:pos="9404"/>
        </w:tabs>
        <w:spacing w:before="93"/>
        <w:ind w:left="799"/>
      </w:pPr>
      <w:r>
        <w:t>Presenter’s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 w:rsidR="003C4626">
        <w:rPr>
          <w:w w:val="99"/>
          <w:u w:val="single"/>
        </w:rPr>
        <w:t xml:space="preserve">  </w:t>
      </w:r>
      <w:r>
        <w:rPr>
          <w:u w:val="single"/>
        </w:rPr>
        <w:tab/>
      </w:r>
      <w:r w:rsidR="003C4626">
        <w:rPr>
          <w:u w:val="single"/>
        </w:rPr>
        <w:t xml:space="preserve"> </w:t>
      </w:r>
    </w:p>
    <w:p w14:paraId="3FDF8FF4" w14:textId="77777777" w:rsidR="00A5019D" w:rsidRDefault="00A5019D">
      <w:pPr>
        <w:pStyle w:val="BodyText"/>
        <w:spacing w:before="1"/>
        <w:rPr>
          <w:sz w:val="15"/>
        </w:rPr>
      </w:pPr>
    </w:p>
    <w:p w14:paraId="7EA24D84" w14:textId="1A7BEB23" w:rsidR="00A5019D" w:rsidRDefault="004902D6">
      <w:pPr>
        <w:pStyle w:val="BodyText"/>
        <w:tabs>
          <w:tab w:val="left" w:pos="3031"/>
          <w:tab w:val="left" w:pos="5479"/>
          <w:tab w:val="left" w:pos="5510"/>
          <w:tab w:val="left" w:pos="5568"/>
          <w:tab w:val="left" w:pos="7926"/>
          <w:tab w:val="left" w:pos="7957"/>
          <w:tab w:val="left" w:pos="8015"/>
          <w:tab w:val="left" w:pos="9404"/>
          <w:tab w:val="left" w:pos="9462"/>
          <w:tab w:val="left" w:pos="9596"/>
        </w:tabs>
        <w:spacing w:before="93" w:line="518" w:lineRule="auto"/>
        <w:ind w:left="799" w:right="681"/>
      </w:pPr>
      <w:r>
        <w:t>Presenter’s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3C4626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4626">
        <w:rPr>
          <w:u w:val="single"/>
        </w:rPr>
        <w:t xml:space="preserve"> </w:t>
      </w:r>
      <w:r>
        <w:t xml:space="preserve"> Institution/Organization:</w:t>
      </w:r>
      <w:r>
        <w:rPr>
          <w:spacing w:val="4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3C4626">
        <w:rPr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4626">
        <w:rPr>
          <w:u w:val="single"/>
        </w:rPr>
        <w:t xml:space="preserve"> 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384C4E7" w14:textId="570F72C2" w:rsidR="00A5019D" w:rsidRDefault="004902D6">
      <w:pPr>
        <w:pStyle w:val="BodyText"/>
        <w:tabs>
          <w:tab w:val="left" w:pos="3031"/>
          <w:tab w:val="left" w:pos="5478"/>
          <w:tab w:val="left" w:pos="7926"/>
          <w:tab w:val="left" w:pos="9596"/>
        </w:tabs>
        <w:spacing w:before="7"/>
        <w:ind w:left="799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 w:rsidR="003C4626">
        <w:rPr>
          <w:u w:val="single"/>
        </w:rPr>
        <w:t xml:space="preserve">                           </w:t>
      </w:r>
    </w:p>
    <w:p w14:paraId="0782A6D1" w14:textId="77777777" w:rsidR="00A5019D" w:rsidRDefault="00A5019D">
      <w:pPr>
        <w:pStyle w:val="BodyText"/>
        <w:spacing w:before="1"/>
        <w:rPr>
          <w:sz w:val="15"/>
        </w:rPr>
      </w:pPr>
    </w:p>
    <w:p w14:paraId="3A464BAF" w14:textId="77777777" w:rsidR="00A5019D" w:rsidRDefault="004902D6">
      <w:pPr>
        <w:pStyle w:val="BodyText"/>
        <w:spacing w:before="93"/>
        <w:ind w:left="799"/>
      </w:pPr>
      <w:r>
        <w:t>Provide a brief description of your invention, including the stage of development.</w:t>
      </w:r>
    </w:p>
    <w:p w14:paraId="35D25569" w14:textId="28C713C4" w:rsidR="00A5019D" w:rsidRDefault="004902D6">
      <w:pPr>
        <w:pStyle w:val="BodyText"/>
        <w:tabs>
          <w:tab w:val="left" w:pos="3132"/>
          <w:tab w:val="left" w:pos="5579"/>
          <w:tab w:val="left" w:pos="8026"/>
          <w:tab w:val="left" w:pos="10140"/>
        </w:tabs>
        <w:spacing w:before="19"/>
        <w:ind w:left="7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237901" w14:textId="47BF24EF" w:rsidR="00A5019D" w:rsidRDefault="004902D6">
      <w:pPr>
        <w:pStyle w:val="BodyText"/>
        <w:tabs>
          <w:tab w:val="left" w:pos="3132"/>
          <w:tab w:val="left" w:pos="5579"/>
          <w:tab w:val="left" w:pos="8026"/>
          <w:tab w:val="left" w:pos="10140"/>
        </w:tabs>
        <w:spacing w:before="16"/>
        <w:ind w:left="7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E60FBB" w14:textId="0AB906F1" w:rsidR="00A5019D" w:rsidRDefault="004902D6">
      <w:pPr>
        <w:pStyle w:val="BodyText"/>
        <w:tabs>
          <w:tab w:val="left" w:pos="3132"/>
          <w:tab w:val="left" w:pos="5579"/>
          <w:tab w:val="left" w:pos="8026"/>
          <w:tab w:val="left" w:pos="10140"/>
        </w:tabs>
        <w:spacing w:before="16"/>
        <w:ind w:left="7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F62FC9" w14:textId="06A99E39" w:rsidR="00A5019D" w:rsidRDefault="004902D6">
      <w:pPr>
        <w:pStyle w:val="BodyText"/>
        <w:tabs>
          <w:tab w:val="left" w:pos="3132"/>
          <w:tab w:val="left" w:pos="5579"/>
          <w:tab w:val="left" w:pos="8027"/>
          <w:tab w:val="left" w:pos="10140"/>
        </w:tabs>
        <w:spacing w:before="19"/>
        <w:ind w:left="7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93E400" w14:textId="2E1194F5" w:rsidR="00A5019D" w:rsidRDefault="004902D6">
      <w:pPr>
        <w:pStyle w:val="BodyText"/>
        <w:tabs>
          <w:tab w:val="left" w:pos="3132"/>
          <w:tab w:val="left" w:pos="5579"/>
          <w:tab w:val="left" w:pos="8026"/>
          <w:tab w:val="left" w:pos="10140"/>
        </w:tabs>
        <w:spacing w:before="17"/>
        <w:ind w:left="7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9E8D65" w14:textId="62B0126A" w:rsidR="00A5019D" w:rsidRDefault="004902D6">
      <w:pPr>
        <w:pStyle w:val="BodyText"/>
        <w:tabs>
          <w:tab w:val="left" w:pos="3132"/>
          <w:tab w:val="left" w:pos="5579"/>
          <w:tab w:val="left" w:pos="8026"/>
          <w:tab w:val="left" w:pos="10140"/>
        </w:tabs>
        <w:spacing w:before="19"/>
        <w:ind w:left="7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A33AC6" w14:textId="7C969F6E" w:rsidR="00A5019D" w:rsidRDefault="004902D6">
      <w:pPr>
        <w:pStyle w:val="BodyText"/>
        <w:tabs>
          <w:tab w:val="left" w:pos="3132"/>
          <w:tab w:val="left" w:pos="5579"/>
          <w:tab w:val="left" w:pos="8026"/>
          <w:tab w:val="left" w:pos="10140"/>
        </w:tabs>
        <w:spacing w:before="16"/>
        <w:ind w:left="7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12AB07" w14:textId="77777777" w:rsidR="00A5019D" w:rsidRDefault="00A5019D">
      <w:pPr>
        <w:pStyle w:val="BodyText"/>
        <w:spacing w:before="4"/>
        <w:rPr>
          <w:sz w:val="10"/>
        </w:rPr>
      </w:pPr>
    </w:p>
    <w:p w14:paraId="0837F101" w14:textId="77777777" w:rsidR="00A5019D" w:rsidRDefault="004902D6">
      <w:pPr>
        <w:spacing w:before="96"/>
        <w:ind w:left="800"/>
        <w:rPr>
          <w:sz w:val="16"/>
        </w:rPr>
      </w:pPr>
      <w:r>
        <w:rPr>
          <w:sz w:val="16"/>
        </w:rPr>
        <w:t>Note:</w:t>
      </w:r>
    </w:p>
    <w:p w14:paraId="65257573" w14:textId="77777777" w:rsidR="00A5019D" w:rsidRDefault="004902D6">
      <w:pPr>
        <w:spacing w:before="15"/>
        <w:ind w:left="800"/>
        <w:rPr>
          <w:sz w:val="16"/>
        </w:rPr>
      </w:pPr>
      <w:r>
        <w:rPr>
          <w:sz w:val="16"/>
        </w:rPr>
        <w:t>IP for your invention should be in hand.</w:t>
      </w:r>
    </w:p>
    <w:p w14:paraId="69179E8E" w14:textId="77777777" w:rsidR="00A5019D" w:rsidRDefault="004902D6">
      <w:pPr>
        <w:spacing w:before="15"/>
        <w:ind w:left="800"/>
        <w:rPr>
          <w:sz w:val="16"/>
        </w:rPr>
      </w:pPr>
      <w:r>
        <w:rPr>
          <w:sz w:val="16"/>
        </w:rPr>
        <w:t>All types of inventions (devices, drugs, systems, etc.) will be considered.</w:t>
      </w:r>
    </w:p>
    <w:p w14:paraId="4A2AAF5D" w14:textId="77777777" w:rsidR="00A5019D" w:rsidRDefault="004902D6">
      <w:pPr>
        <w:spacing w:before="13" w:line="259" w:lineRule="auto"/>
        <w:ind w:left="800" w:right="107"/>
        <w:rPr>
          <w:sz w:val="16"/>
        </w:rPr>
      </w:pPr>
      <w:r>
        <w:rPr>
          <w:sz w:val="16"/>
        </w:rPr>
        <w:t>The invention should be beyond the idea stage. For example, the presenter should have data to defend a patent or prototype available.</w:t>
      </w:r>
    </w:p>
    <w:sectPr w:rsidR="00A50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3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F507" w14:textId="77777777" w:rsidR="00CD62B7" w:rsidRDefault="00CD62B7" w:rsidP="00356B52">
      <w:r>
        <w:separator/>
      </w:r>
    </w:p>
  </w:endnote>
  <w:endnote w:type="continuationSeparator" w:id="0">
    <w:p w14:paraId="26B277B6" w14:textId="77777777" w:rsidR="00CD62B7" w:rsidRDefault="00CD62B7" w:rsidP="0035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17DA" w14:textId="77777777" w:rsidR="00356B52" w:rsidRDefault="00356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4EC4" w14:textId="77777777" w:rsidR="00356B52" w:rsidRDefault="00356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9441" w14:textId="77777777" w:rsidR="00356B52" w:rsidRDefault="00356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A4A1" w14:textId="77777777" w:rsidR="00CD62B7" w:rsidRDefault="00CD62B7" w:rsidP="00356B52">
      <w:r>
        <w:separator/>
      </w:r>
    </w:p>
  </w:footnote>
  <w:footnote w:type="continuationSeparator" w:id="0">
    <w:p w14:paraId="7E4EB174" w14:textId="77777777" w:rsidR="00CD62B7" w:rsidRDefault="00CD62B7" w:rsidP="0035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3EE0" w14:textId="341D3B59" w:rsidR="00356B52" w:rsidRDefault="00356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BDD2" w14:textId="607A81DF" w:rsidR="00356B52" w:rsidRDefault="00356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DB9D" w14:textId="3DE9242A" w:rsidR="00356B52" w:rsidRDefault="00356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D"/>
    <w:rsid w:val="00326BD3"/>
    <w:rsid w:val="00356B52"/>
    <w:rsid w:val="003C4626"/>
    <w:rsid w:val="003E40A8"/>
    <w:rsid w:val="004902D6"/>
    <w:rsid w:val="005C4199"/>
    <w:rsid w:val="00746826"/>
    <w:rsid w:val="00993894"/>
    <w:rsid w:val="00A5019D"/>
    <w:rsid w:val="00CD62B7"/>
    <w:rsid w:val="00CF1FA8"/>
    <w:rsid w:val="00CF3DC0"/>
    <w:rsid w:val="00D312D1"/>
    <w:rsid w:val="00DD79C0"/>
    <w:rsid w:val="00E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A215C"/>
  <w15:docId w15:val="{5DEBB9B1-C67F-4F93-8E33-694832C7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37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0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D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B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B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ER@faer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Bullard</dc:creator>
  <cp:lastModifiedBy>Jaclyn Walczynski</cp:lastModifiedBy>
  <cp:revision>4</cp:revision>
  <cp:lastPrinted>2018-03-07T18:50:00Z</cp:lastPrinted>
  <dcterms:created xsi:type="dcterms:W3CDTF">2018-03-19T20:52:00Z</dcterms:created>
  <dcterms:modified xsi:type="dcterms:W3CDTF">2018-03-29T14:14:00Z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2017-04-17T00:00:00Z</vt:filetime>
  </property>
</Properties>
</file>